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F" w:rsidRPr="00821740" w:rsidRDefault="00CF1EC5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8217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 Р О Т О К О Л </w:t>
      </w:r>
    </w:p>
    <w:p w:rsidR="000B4B4F" w:rsidRPr="00821740" w:rsidRDefault="000B4B4F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4C67BA" w:rsidP="004C67B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346" w:right="36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рассмотрения </w:t>
      </w:r>
      <w:r w:rsidR="00CF1EC5"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заявки на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аукционе </w:t>
      </w:r>
      <w:r w:rsidR="00CF1EC5"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на право заключения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договора аренды</w:t>
      </w:r>
      <w:r w:rsidR="00880CD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Муниципального имущества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60"/>
        <w:gridCol w:w="3940"/>
      </w:tblGrid>
      <w:tr w:rsidR="000B4B4F">
        <w:trPr>
          <w:trHeight w:val="322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8A35C4" w:rsidRDefault="00CF1EC5" w:rsidP="00511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A5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6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A5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ноября </w:t>
            </w:r>
            <w:r w:rsidR="007029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</w:t>
            </w:r>
            <w:r w:rsidR="00CA5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8A3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CA587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="00CA587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ED6E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114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8A3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A35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r w:rsidR="00880C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8A35C4" w:rsidRDefault="008A35C4" w:rsidP="003F5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F5A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gramEnd"/>
            <w:r w:rsidR="003F5A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ксеново</w:t>
            </w:r>
          </w:p>
        </w:tc>
      </w:tr>
    </w:tbl>
    <w:p w:rsidR="000B4B4F" w:rsidRDefault="000B4B4F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0B4B4F" w:rsidRDefault="00CF1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B4B4F" w:rsidRDefault="00CF1EC5" w:rsidP="0070296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открытого</w:t>
      </w:r>
      <w:proofErr w:type="spellEnd"/>
      <w:proofErr w:type="gramEnd"/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несостоявшимся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4B4F" w:rsidRDefault="000B4B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0B4B4F" w:rsidRPr="00702964" w:rsidRDefault="00702964" w:rsidP="00CA58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A5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Предмет аукциона</w:t>
      </w:r>
      <w:r w:rsidR="00CF1EC5"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A58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Предмет аукциона: Право заключения договора аренды имущества находящегося в Муниципальной собственности, расположенного по адресу:</w:t>
      </w:r>
      <w:r w:rsidRPr="00CA5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 xml:space="preserve">Россия, </w:t>
      </w:r>
      <w:r>
        <w:rPr>
          <w:rFonts w:ascii="Times New Roman" w:hAnsi="Times New Roman" w:cs="Times New Roman"/>
          <w:sz w:val="28"/>
          <w:szCs w:val="28"/>
          <w:lang w:val="ru-RU"/>
        </w:rPr>
        <w:t>Республика Башкортостан, Альшеевский район, Аксеновский сельсовет, 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ксеново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>, общей площадью 21 кв.м.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>Заседание конкурсной комиссии проводится в присутствии членов комиссии, созданной постановлением администрации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r w:rsidR="00CF0AFC">
        <w:rPr>
          <w:rFonts w:ascii="Times New Roman" w:hAnsi="Times New Roman" w:cs="Times New Roman"/>
          <w:sz w:val="28"/>
          <w:szCs w:val="28"/>
          <w:lang w:val="ru-RU"/>
        </w:rPr>
        <w:t>Аксеновский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сельс</w:t>
      </w:r>
      <w:r w:rsidR="00CF0AFC">
        <w:rPr>
          <w:rFonts w:ascii="Times New Roman" w:hAnsi="Times New Roman" w:cs="Times New Roman"/>
          <w:sz w:val="28"/>
          <w:szCs w:val="28"/>
          <w:lang w:val="ru-RU"/>
        </w:rPr>
        <w:t xml:space="preserve">овет от </w:t>
      </w:r>
      <w:r w:rsidR="00CF0AFC" w:rsidRPr="00107BA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07BAB" w:rsidRPr="00107BAB">
        <w:rPr>
          <w:rFonts w:ascii="Times New Roman" w:hAnsi="Times New Roman" w:cs="Times New Roman"/>
          <w:sz w:val="28"/>
          <w:szCs w:val="28"/>
          <w:lang w:val="ru-RU"/>
        </w:rPr>
        <w:t>6 октября</w:t>
      </w:r>
      <w:r w:rsidR="00CF0AFC" w:rsidRPr="00107BAB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107BAB" w:rsidRPr="00107BA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CF0AFC" w:rsidRPr="00107BAB">
        <w:rPr>
          <w:rFonts w:ascii="Times New Roman" w:hAnsi="Times New Roman" w:cs="Times New Roman"/>
          <w:sz w:val="28"/>
          <w:szCs w:val="28"/>
          <w:lang w:val="ru-RU"/>
        </w:rPr>
        <w:t xml:space="preserve"> года №4</w:t>
      </w:r>
      <w:r w:rsidR="00107BAB" w:rsidRPr="00107BAB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 Башкортостан, Альшеевский район, с</w:t>
      </w:r>
      <w:proofErr w:type="gramStart"/>
      <w:r w:rsid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F0AFC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End"/>
      <w:r w:rsidR="00CF0AFC">
        <w:rPr>
          <w:rFonts w:ascii="Times New Roman" w:hAnsi="Times New Roman" w:cs="Times New Roman"/>
          <w:sz w:val="28"/>
          <w:szCs w:val="28"/>
          <w:lang w:val="ru-RU"/>
        </w:rPr>
        <w:t>ксеново, ул. Советская, д. 14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зал заседаний.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заседании комиссии присутствовали: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702964" w:rsidRDefault="00702964" w:rsidP="00702964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p w:rsidR="00702964" w:rsidRDefault="00CF0AFC" w:rsidP="00702964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Дунин Анатолий Петрович</w:t>
      </w:r>
      <w:r w:rsidR="00702964">
        <w:rPr>
          <w:bCs/>
          <w:sz w:val="28"/>
          <w:szCs w:val="28"/>
        </w:rPr>
        <w:t xml:space="preserve"> - гла</w:t>
      </w:r>
      <w:r w:rsidR="00107BAB">
        <w:rPr>
          <w:bCs/>
          <w:sz w:val="28"/>
          <w:szCs w:val="28"/>
        </w:rPr>
        <w:t xml:space="preserve">ва сельского поселения </w:t>
      </w:r>
      <w:r>
        <w:rPr>
          <w:bCs/>
          <w:sz w:val="28"/>
          <w:szCs w:val="28"/>
        </w:rPr>
        <w:t>Аксеновский</w:t>
      </w:r>
      <w:r w:rsidR="00702964">
        <w:rPr>
          <w:bCs/>
          <w:sz w:val="28"/>
          <w:szCs w:val="28"/>
        </w:rPr>
        <w:t xml:space="preserve"> сельсовет;</w:t>
      </w:r>
    </w:p>
    <w:p w:rsidR="00702964" w:rsidRPr="004059DA" w:rsidRDefault="00702964" w:rsidP="00702964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</w:p>
    <w:p w:rsidR="00CF0AFC" w:rsidRPr="00632429" w:rsidRDefault="00CF0AFC" w:rsidP="00CF0AFC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Ахметова Диана </w:t>
      </w:r>
      <w:proofErr w:type="spellStart"/>
      <w:r>
        <w:rPr>
          <w:bCs/>
          <w:sz w:val="28"/>
          <w:szCs w:val="28"/>
        </w:rPr>
        <w:t>Салаватовна</w:t>
      </w:r>
      <w:proofErr w:type="spellEnd"/>
      <w:r>
        <w:rPr>
          <w:bCs/>
          <w:sz w:val="28"/>
          <w:szCs w:val="28"/>
        </w:rPr>
        <w:t xml:space="preserve"> -</w:t>
      </w:r>
      <w:r w:rsidRPr="00CF0A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специалист </w:t>
      </w:r>
      <w:r w:rsidR="001118A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категории администрации сельского поселения Аксеновский сельсовет;</w:t>
      </w:r>
    </w:p>
    <w:p w:rsidR="00702964" w:rsidRPr="00632429" w:rsidRDefault="001118AB" w:rsidP="00702964">
      <w:pPr>
        <w:pStyle w:val="a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Решетова Светлана Юрьевна</w:t>
      </w:r>
      <w:r w:rsidR="00702964">
        <w:rPr>
          <w:bCs/>
          <w:sz w:val="28"/>
          <w:szCs w:val="28"/>
        </w:rPr>
        <w:t xml:space="preserve"> - специалист 1 категории администрации сельского поселения </w:t>
      </w:r>
      <w:r w:rsidR="00CF0AFC">
        <w:rPr>
          <w:bCs/>
          <w:sz w:val="28"/>
          <w:szCs w:val="28"/>
        </w:rPr>
        <w:t>Аксеновский</w:t>
      </w:r>
      <w:r w:rsidR="00702964">
        <w:rPr>
          <w:bCs/>
          <w:sz w:val="28"/>
          <w:szCs w:val="28"/>
        </w:rPr>
        <w:t xml:space="preserve"> сельсовет;</w:t>
      </w:r>
    </w:p>
    <w:p w:rsidR="000B4B4F" w:rsidRPr="00702964" w:rsidRDefault="001118AB" w:rsidP="00702964">
      <w:pPr>
        <w:pStyle w:val="a4"/>
        <w:jc w:val="both"/>
        <w:rPr>
          <w:bCs/>
          <w:sz w:val="28"/>
          <w:szCs w:val="28"/>
        </w:rPr>
        <w:sectPr w:rsidR="000B4B4F" w:rsidRPr="00702964">
          <w:pgSz w:w="11900" w:h="16836"/>
          <w:pgMar w:top="707" w:right="560" w:bottom="199" w:left="1280" w:header="720" w:footer="720" w:gutter="0"/>
          <w:cols w:space="720" w:equalWidth="0">
            <w:col w:w="10060"/>
          </w:cols>
          <w:noEndnote/>
        </w:sectPr>
      </w:pPr>
      <w:proofErr w:type="spellStart"/>
      <w:r>
        <w:rPr>
          <w:bCs/>
          <w:sz w:val="28"/>
          <w:szCs w:val="28"/>
        </w:rPr>
        <w:t>Шаймарданова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Эльза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Равилевна</w:t>
      </w:r>
      <w:proofErr w:type="spellEnd"/>
      <w:r w:rsidR="00702964">
        <w:rPr>
          <w:bCs/>
          <w:sz w:val="28"/>
          <w:szCs w:val="28"/>
        </w:rPr>
        <w:t xml:space="preserve">  - специалист 1 категории администрации сельского поселения </w:t>
      </w:r>
      <w:r w:rsidR="00CF0AFC">
        <w:rPr>
          <w:bCs/>
          <w:sz w:val="28"/>
          <w:szCs w:val="28"/>
        </w:rPr>
        <w:t>Аксеновский</w:t>
      </w:r>
      <w:r w:rsidR="00702964">
        <w:rPr>
          <w:bCs/>
          <w:sz w:val="28"/>
          <w:szCs w:val="28"/>
        </w:rPr>
        <w:t xml:space="preserve"> сельсовет;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B4B4F" w:rsidRPr="00702964">
          <w:type w:val="continuous"/>
          <w:pgSz w:w="11900" w:h="16836"/>
          <w:pgMar w:top="707" w:right="5040" w:bottom="199" w:left="6760" w:header="720" w:footer="720" w:gutter="0"/>
          <w:cols w:space="720" w:equalWidth="0">
            <w:col w:w="100"/>
          </w:cols>
          <w:noEndnote/>
        </w:sectPr>
      </w:pP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Всего на заседании присутствует </w:t>
      </w:r>
      <w:r w:rsidR="00702964">
        <w:rPr>
          <w:rFonts w:ascii="Times New Roman" w:hAnsi="Times New Roman" w:cs="Times New Roman"/>
          <w:sz w:val="28"/>
          <w:szCs w:val="28"/>
          <w:lang w:val="ru-RU"/>
        </w:rPr>
        <w:t>100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% от общего количества членов комиссии. Кворум имеется, заседание правомочно.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60"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Сообщение о проведении открытого 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 xml:space="preserve">аукциона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на право заключения 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>договора аренды имущества находящегося в Муниципальной собственности,</w:t>
      </w:r>
      <w:r w:rsidR="00880CD8" w:rsidRPr="00880C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CD8">
        <w:rPr>
          <w:rFonts w:ascii="Times New Roman" w:hAnsi="Times New Roman" w:cs="Times New Roman"/>
          <w:sz w:val="28"/>
          <w:szCs w:val="28"/>
          <w:lang w:val="ru-RU"/>
        </w:rPr>
        <w:t>расположенного по адресу:</w:t>
      </w:r>
      <w:r w:rsidR="00880CD8" w:rsidRPr="00CA5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80CD8">
        <w:rPr>
          <w:rFonts w:ascii="Times New Roman" w:hAnsi="Times New Roman" w:cs="Times New Roman"/>
          <w:sz w:val="28"/>
          <w:szCs w:val="28"/>
          <w:lang w:val="ru-RU"/>
        </w:rPr>
        <w:t>Россия, Республика Башкортостан, Альшеевский район, Аксеновский сельсовет,  с</w:t>
      </w:r>
      <w:proofErr w:type="gramStart"/>
      <w:r w:rsidR="00880CD8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880CD8">
        <w:rPr>
          <w:rFonts w:ascii="Times New Roman" w:hAnsi="Times New Roman" w:cs="Times New Roman"/>
          <w:sz w:val="28"/>
          <w:szCs w:val="28"/>
          <w:lang w:val="ru-RU"/>
        </w:rPr>
        <w:t>ксеново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опубликовано на сайте </w:t>
      </w:r>
      <w:hyperlink r:id="rId5" w:history="1"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</w:rPr>
          <w:t>torgi</w:t>
        </w:r>
        <w:proofErr w:type="spellEnd"/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proofErr w:type="spellEnd"/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5114DC" w:rsidRPr="00334865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5E747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114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а также размещено на официальном сайте администрации </w:t>
      </w:r>
      <w:bookmarkStart w:id="2" w:name="_GoBack"/>
      <w:bookmarkEnd w:id="2"/>
      <w:r w:rsidR="005E7471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CF0AFC">
        <w:rPr>
          <w:rFonts w:ascii="Times New Roman" w:hAnsi="Times New Roman" w:cs="Times New Roman"/>
          <w:sz w:val="28"/>
          <w:szCs w:val="28"/>
          <w:lang w:val="ru-RU"/>
        </w:rPr>
        <w:t>Аксеновский</w:t>
      </w:r>
      <w:r w:rsidR="005E7471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18AB">
        <w:rPr>
          <w:rFonts w:ascii="Times New Roman" w:hAnsi="Times New Roman" w:cs="Times New Roman"/>
          <w:sz w:val="28"/>
          <w:szCs w:val="28"/>
          <w:lang w:val="ru-RU"/>
        </w:rPr>
        <w:t>31 октября 2018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C67BA" w:rsidRDefault="001118A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0" w:firstLine="3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окончанию срока подачи заявок на участие в аукционе не было предоставлено ни одной заявки на участие в аукционе.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54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основании установленных обстоятельств, конкурсная комиссия решила: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CF1EC5">
      <w:pPr>
        <w:widowControl w:val="0"/>
        <w:numPr>
          <w:ilvl w:val="0"/>
          <w:numId w:val="3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28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Признать открытый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 xml:space="preserve">аукцион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на право заключения</w:t>
      </w:r>
      <w:r w:rsidR="004C67BA" w:rsidRPr="004C67B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>договора аренды имущества находящегося в Муниципальной собственности,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 xml:space="preserve"> расположенного по адресу:</w:t>
      </w:r>
      <w:r w:rsidR="004C67BA" w:rsidRPr="00CA58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>Россия, Республика Башкортостан, Альшеевский район, Аксеновский сельсовет,  с</w:t>
      </w:r>
      <w:proofErr w:type="gramStart"/>
      <w:r w:rsidR="004C67BA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="004C67BA">
        <w:rPr>
          <w:rFonts w:ascii="Times New Roman" w:hAnsi="Times New Roman" w:cs="Times New Roman"/>
          <w:sz w:val="28"/>
          <w:szCs w:val="28"/>
          <w:lang w:val="ru-RU"/>
        </w:rPr>
        <w:t>ксеново</w:t>
      </w:r>
      <w:r w:rsidR="00107B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несостоявшимся. 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Проголосовали: «за» - </w:t>
      </w:r>
      <w:r w:rsidR="004C67BA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, «против» -0, «воздержались» - 0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702964" w:rsidRDefault="00CF1EC5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Настоящий протокол подлежит размещению на официальном сайте администрации </w:t>
      </w:r>
      <w:r w:rsidR="00E51787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</w:t>
      </w:r>
      <w:r w:rsidR="00CF0AFC">
        <w:rPr>
          <w:rFonts w:ascii="Times New Roman" w:hAnsi="Times New Roman" w:cs="Times New Roman"/>
          <w:sz w:val="28"/>
          <w:szCs w:val="28"/>
          <w:lang w:val="ru-RU"/>
        </w:rPr>
        <w:t>Аксеновский</w:t>
      </w:r>
      <w:r w:rsidR="00E51787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 xml:space="preserve"> и опубликованию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torgi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0296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B4F" w:rsidRPr="00702964" w:rsidRDefault="000B4B4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4220"/>
        <w:gridCol w:w="2706"/>
      </w:tblGrid>
      <w:tr w:rsidR="000B4B4F" w:rsidRPr="005F2829" w:rsidTr="00E51787">
        <w:trPr>
          <w:trHeight w:val="32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Default="00CF1E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E51787" w:rsidRPr="00E51787" w:rsidRDefault="00E51787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517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Председатель комиссии               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E51787" w:rsidRDefault="00E51787" w:rsidP="005F2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____________________ </w:t>
            </w:r>
            <w:r w:rsidR="005F28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Дунин</w:t>
            </w: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4B4F" w:rsidRPr="005F2829" w:rsidRDefault="000B4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4B4F" w:rsidRDefault="000B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Члены комиссии                          _____</w:t>
      </w:r>
      <w:r w:rsidR="005241D1">
        <w:rPr>
          <w:rFonts w:ascii="Times New Roman" w:hAnsi="Times New Roman" w:cs="Times New Roman"/>
          <w:sz w:val="24"/>
          <w:szCs w:val="24"/>
          <w:lang w:val="ru-RU"/>
        </w:rPr>
        <w:t>_______________  Д.С. Ахметова</w:t>
      </w:r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____</w:t>
      </w:r>
      <w:r w:rsidR="005241D1">
        <w:rPr>
          <w:rFonts w:ascii="Times New Roman" w:hAnsi="Times New Roman" w:cs="Times New Roman"/>
          <w:sz w:val="24"/>
          <w:szCs w:val="24"/>
          <w:lang w:val="ru-RU"/>
        </w:rPr>
        <w:t xml:space="preserve">_________________ </w:t>
      </w:r>
      <w:r w:rsidR="004C67BA">
        <w:rPr>
          <w:rFonts w:ascii="Times New Roman" w:hAnsi="Times New Roman" w:cs="Times New Roman"/>
          <w:sz w:val="24"/>
          <w:szCs w:val="24"/>
          <w:lang w:val="ru-RU"/>
        </w:rPr>
        <w:t>С.Ю. Решетова</w:t>
      </w:r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____</w:t>
      </w:r>
      <w:r w:rsidR="005241D1">
        <w:rPr>
          <w:rFonts w:ascii="Times New Roman" w:hAnsi="Times New Roman" w:cs="Times New Roman"/>
          <w:sz w:val="24"/>
          <w:szCs w:val="24"/>
          <w:lang w:val="ru-RU"/>
        </w:rPr>
        <w:t xml:space="preserve">_________________ </w:t>
      </w:r>
      <w:r w:rsidR="004C67BA">
        <w:rPr>
          <w:rFonts w:ascii="Times New Roman" w:hAnsi="Times New Roman" w:cs="Times New Roman"/>
          <w:sz w:val="24"/>
          <w:szCs w:val="24"/>
          <w:lang w:val="ru-RU"/>
        </w:rPr>
        <w:t xml:space="preserve">Э.Р. </w:t>
      </w:r>
      <w:proofErr w:type="spellStart"/>
      <w:r w:rsidR="004C67BA">
        <w:rPr>
          <w:rFonts w:ascii="Times New Roman" w:hAnsi="Times New Roman" w:cs="Times New Roman"/>
          <w:sz w:val="24"/>
          <w:szCs w:val="24"/>
          <w:lang w:val="ru-RU"/>
        </w:rPr>
        <w:t>Шаймарданова</w:t>
      </w:r>
      <w:proofErr w:type="spellEnd"/>
    </w:p>
    <w:p w:rsid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E51787" w:rsidRPr="00E51787" w:rsidRDefault="00E51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51787" w:rsidRPr="00E51787">
          <w:pgSz w:w="11904" w:h="16836"/>
          <w:pgMar w:top="804" w:right="560" w:bottom="199" w:left="1280" w:header="720" w:footer="720" w:gutter="0"/>
          <w:cols w:space="720" w:equalWidth="0">
            <w:col w:w="10060"/>
          </w:cols>
          <w:noEndnote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7"/>
      <w:bookmarkEnd w:id="3"/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B4B4F" w:rsidRPr="00E51787" w:rsidRDefault="00CF1EC5">
      <w:pPr>
        <w:widowControl w:val="0"/>
        <w:autoSpaceDE w:val="0"/>
        <w:autoSpaceDN w:val="0"/>
        <w:adjustRightInd w:val="0"/>
        <w:spacing w:after="0" w:line="239" w:lineRule="auto"/>
        <w:ind w:left="940"/>
        <w:rPr>
          <w:rFonts w:ascii="Times New Roman" w:hAnsi="Times New Roman" w:cs="Times New Roman"/>
          <w:sz w:val="24"/>
          <w:szCs w:val="24"/>
          <w:lang w:val="ru-RU"/>
        </w:rPr>
      </w:pPr>
      <w:r w:rsidRPr="00E51787">
        <w:rPr>
          <w:rFonts w:ascii="Times New Roman" w:hAnsi="Times New Roman" w:cs="Times New Roman"/>
          <w:sz w:val="23"/>
          <w:szCs w:val="23"/>
          <w:lang w:val="ru-RU"/>
        </w:rPr>
        <w:t>4</w:t>
      </w:r>
    </w:p>
    <w:p w:rsidR="000B4B4F" w:rsidRPr="00E51787" w:rsidRDefault="000B4B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B4B4F" w:rsidRPr="00E51787" w:rsidSect="000B4B4F">
      <w:pgSz w:w="11904" w:h="16836"/>
      <w:pgMar w:top="1060" w:right="740" w:bottom="200" w:left="5820" w:header="720" w:footer="720" w:gutter="0"/>
      <w:cols w:space="720" w:equalWidth="0">
        <w:col w:w="5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952"/>
    <w:multiLevelType w:val="hybridMultilevel"/>
    <w:tmpl w:val="00005F90"/>
    <w:lvl w:ilvl="0" w:tplc="0000164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6B3189A"/>
    <w:multiLevelType w:val="hybridMultilevel"/>
    <w:tmpl w:val="7070D0E6"/>
    <w:lvl w:ilvl="0" w:tplc="010C6DEC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F1EC5"/>
    <w:rsid w:val="000B298F"/>
    <w:rsid w:val="000B4B4F"/>
    <w:rsid w:val="000F780B"/>
    <w:rsid w:val="001012DE"/>
    <w:rsid w:val="00107BAB"/>
    <w:rsid w:val="001118AB"/>
    <w:rsid w:val="00263538"/>
    <w:rsid w:val="00264610"/>
    <w:rsid w:val="003C06AE"/>
    <w:rsid w:val="003F5A8E"/>
    <w:rsid w:val="00404575"/>
    <w:rsid w:val="004412A8"/>
    <w:rsid w:val="00487D5E"/>
    <w:rsid w:val="004C5456"/>
    <w:rsid w:val="004C67BA"/>
    <w:rsid w:val="00510ED2"/>
    <w:rsid w:val="005114DC"/>
    <w:rsid w:val="005241D1"/>
    <w:rsid w:val="00592305"/>
    <w:rsid w:val="005E7471"/>
    <w:rsid w:val="005F2829"/>
    <w:rsid w:val="00622101"/>
    <w:rsid w:val="00702964"/>
    <w:rsid w:val="00726CD0"/>
    <w:rsid w:val="007E0AE8"/>
    <w:rsid w:val="00821740"/>
    <w:rsid w:val="008459AD"/>
    <w:rsid w:val="00880CD8"/>
    <w:rsid w:val="008A35C4"/>
    <w:rsid w:val="009403D9"/>
    <w:rsid w:val="00C5353B"/>
    <w:rsid w:val="00CA587D"/>
    <w:rsid w:val="00CF0AFC"/>
    <w:rsid w:val="00CF1EC5"/>
    <w:rsid w:val="00E51787"/>
    <w:rsid w:val="00ED6E9E"/>
    <w:rsid w:val="00F2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964"/>
    <w:pPr>
      <w:spacing w:after="0" w:line="240" w:lineRule="auto"/>
    </w:pPr>
    <w:rPr>
      <w:rFonts w:eastAsiaTheme="minorHAnsi"/>
      <w:lang w:val="ru-RU"/>
    </w:rPr>
  </w:style>
  <w:style w:type="paragraph" w:styleId="a4">
    <w:name w:val="Normal (Web)"/>
    <w:basedOn w:val="a"/>
    <w:uiPriority w:val="99"/>
    <w:unhideWhenUsed/>
    <w:rsid w:val="0070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511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Rezeda</dc:creator>
  <cp:lastModifiedBy>User</cp:lastModifiedBy>
  <cp:revision>40</cp:revision>
  <cp:lastPrinted>2017-12-06T07:52:00Z</cp:lastPrinted>
  <dcterms:created xsi:type="dcterms:W3CDTF">2017-12-06T06:15:00Z</dcterms:created>
  <dcterms:modified xsi:type="dcterms:W3CDTF">2018-11-23T09:22:00Z</dcterms:modified>
</cp:coreProperties>
</file>